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68D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河南省应急管理厅</w:t>
      </w:r>
    </w:p>
    <w:p w14:paraId="1A37F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在舞钢市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组织开展“党建引领聚合力 筑牢安全生产防线”新时代文明实践活动</w:t>
      </w:r>
    </w:p>
    <w:p w14:paraId="6B963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10月15日下午，河南</w:t>
      </w:r>
      <w:r>
        <w:rPr>
          <w:rFonts w:hint="eastAsia" w:ascii="仿宋_GB2312" w:hAnsi="仿宋_GB2312" w:eastAsia="仿宋_GB2312" w:cs="仿宋_GB2312"/>
          <w:sz w:val="32"/>
          <w:szCs w:val="32"/>
        </w:rPr>
        <w:t>省应急管理厅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机关党委赵修超书记、省应急管理厅陈卓主任、省应急管理技术中心矿山安全研究所刘黎明所长等一行4人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莅临舞钢</w:t>
      </w:r>
      <w:r>
        <w:rPr>
          <w:rFonts w:hint="eastAsia" w:ascii="仿宋_GB2312" w:hAnsi="仿宋_GB2312" w:eastAsia="仿宋_GB2312" w:cs="仿宋_GB2312"/>
          <w:sz w:val="32"/>
          <w:szCs w:val="32"/>
        </w:rPr>
        <w:t>市举办“党建引领聚合力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筑牢安全生产防线”新时代文明实践活动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。舞钢市三级调研员、安委会专职副主任常振强，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平顶山市应急管理局局长王文渊，舞钢市应急管理局局长陈彦文出席会议。各乡镇（街道）分管副职、应急管理所所长、市安防委成员单位分管副职、安全科长、市应急管理局执法人员、我市非煤、危化、工贸行业企业负责人、安全员共计254人参加会议。</w:t>
      </w:r>
    </w:p>
    <w:p w14:paraId="3DB5C002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微信图片_202510161136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101611361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34F4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会上，刘黎明所长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以“安全创新 科技赋能 智慧应急 共筑安全”为题，运用生动的案例，</w:t>
      </w:r>
      <w:r>
        <w:rPr>
          <w:rFonts w:hint="eastAsia" w:ascii="仿宋_GB2312" w:hAnsi="仿宋_GB2312" w:eastAsia="仿宋_GB2312" w:cs="仿宋_GB2312"/>
          <w:sz w:val="32"/>
          <w:szCs w:val="32"/>
        </w:rPr>
        <w:t>立足矿山安全等专业领域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，贴合安全生产工作实际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为到场同志授课，</w:t>
      </w:r>
      <w:r>
        <w:rPr>
          <w:rFonts w:hint="eastAsia"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大家</w:t>
      </w:r>
      <w:r>
        <w:rPr>
          <w:rFonts w:hint="eastAsia" w:ascii="仿宋_GB2312" w:hAnsi="仿宋_GB2312" w:eastAsia="仿宋_GB2312" w:cs="仿宋_GB2312"/>
          <w:sz w:val="32"/>
          <w:szCs w:val="32"/>
        </w:rPr>
        <w:t>运用新技术、新方法筑牢安全生产防线提供了清晰路径、注入了实践动能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49674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微信图片_202510161136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101611363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761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会后，大家纷纷表示，此次学习收获颇丰，今后会</w:t>
      </w:r>
      <w:r>
        <w:rPr>
          <w:rFonts w:hint="eastAsia" w:ascii="仿宋_GB2312" w:hAnsi="仿宋_GB2312" w:eastAsia="仿宋_GB2312" w:cs="仿宋_GB2312"/>
          <w:sz w:val="32"/>
          <w:szCs w:val="32"/>
        </w:rPr>
        <w:t>将今天所学的新理念、新方法切实转化为抓好本单位、本领域安全生产工作的实际行动，压实责任、细化措施，共同筑牢我市高质量发展的安全基石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F24374"/>
    <w:rsid w:val="16F24374"/>
    <w:rsid w:val="22B609C5"/>
    <w:rsid w:val="48605F4B"/>
    <w:rsid w:val="7147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375</Words>
  <Characters>379</Characters>
  <Lines>0</Lines>
  <Paragraphs>0</Paragraphs>
  <TotalTime>3</TotalTime>
  <ScaleCrop>false</ScaleCrop>
  <LinksUpToDate>false</LinksUpToDate>
  <CharactersWithSpaces>384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2025-10-15T09:02:00Z</dcterms:created>
  <dc:creator>LYQ</dc:creator>
  <cp:lastModifiedBy>WPS_1641615315</cp:lastModifiedBy>
  <dcterms:modified xsi:type="dcterms:W3CDTF">2025-11-06T02:58:19Z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556A29DFDA63434F85576B744C437EF3_13</vt:lpwstr>
  </property>
  <property fmtid="{D5CDD505-2E9C-101B-9397-08002B2CF9AE}" pid="4" name="KSOTemplateDocerSaveRecord">
    <vt:lpwstr>eyJoZGlkIjoiNjU3NWY0OGY1NTE4MGYwODdiMmU3Mzc5MzM5MGNmNzkiLCJ1c2VySWQiOiIyNzM0NDE5NTIifQ==</vt:lpwstr>
  </property>
</Properties>
</file>